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d245d91ac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KVERSØY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KVERSØY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86aa0887f4a9b"/>
      <w:footerReference xmlns:r="http://schemas.openxmlformats.org/officeDocument/2006/relationships" w:type="default" r:id="R112bfc1ab4bf4e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KVERSØY AS   ·   Org.nr 921 889 186   ·   Hordvikneset 138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KVERSØY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86aa0887f4a9b" /><Relationship Type="http://schemas.openxmlformats.org/officeDocument/2006/relationships/footer" Target="/word/footer1.xml" Id="R112bfc1ab4bf4e20" /></Relationships>
</file>