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bdffc9745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PPM PROSJEKT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PPM PROSJEKT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42af23f9c4463"/>
      <w:footerReference xmlns:r="http://schemas.openxmlformats.org/officeDocument/2006/relationships" w:type="default" r:id="R33b22b36e437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PPM PROSJEKT TRONDHEIM AS   ·   Org.nr 921 882 440   ·   Munkegata 66E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PPM PROSJEKT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42af23f9c4463" /><Relationship Type="http://schemas.openxmlformats.org/officeDocument/2006/relationships/footer" Target="/word/footer1.xml" Id="R33b22b36e4374dcd" /></Relationships>
</file>