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f11ae0854b4a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KVIA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KVIA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abe8b414a2443f"/>
      <w:footerReference xmlns:r="http://schemas.openxmlformats.org/officeDocument/2006/relationships" w:type="default" r:id="R3a1c667073af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KVIA HOLDING AS   ·   Org.nr 921 876 599   ·   Falkeveien 35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KVIA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abe8b414a2443f" /><Relationship Type="http://schemas.openxmlformats.org/officeDocument/2006/relationships/footer" Target="/word/footer1.xml" Id="R3a1c667073af4075" /></Relationships>
</file>