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96c74547a840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NOTBAKKAN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Dyrvik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Dyrvik,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NOTBAKKAN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08c8d16f444df0"/>
      <w:footerReference xmlns:r="http://schemas.openxmlformats.org/officeDocument/2006/relationships" w:type="default" r:id="R2ca9689260db49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NOTBAKKAN HOLDING AS   ·   Org.nr 921 865 104   ·   Armen 27   ·   7270 DYRVIK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NOTBAKKAN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08c8d16f444df0" /><Relationship Type="http://schemas.openxmlformats.org/officeDocument/2006/relationships/footer" Target="/word/footer1.xml" Id="R2ca9689260db4988" /></Relationships>
</file>