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7b7b8bd6e014d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SUNTREE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Trøgstad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Trøgstad,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SUNTREE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17fed3523fe4557"/>
      <w:footerReference xmlns:r="http://schemas.openxmlformats.org/officeDocument/2006/relationships" w:type="default" r:id="R1daddc7c5db4409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SUNTREE HOLDING AS   ·   Org.nr 921 863 241   ·   Sentvetveien 614   ·   1860 TRØGSTAD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SUNTREE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17fed3523fe4557" /><Relationship Type="http://schemas.openxmlformats.org/officeDocument/2006/relationships/footer" Target="/word/footer1.xml" Id="R1daddc7c5db44094" /></Relationships>
</file>