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007d4103147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F&amp;A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F&amp;A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454a4478ce456a"/>
      <w:footerReference xmlns:r="http://schemas.openxmlformats.org/officeDocument/2006/relationships" w:type="default" r:id="R65016876955c44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F&amp;A HOLDING AS   ·   Org.nr 921 862 873   ·   Rolfsbuktveien 2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F&amp;A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454a4478ce456a" /><Relationship Type="http://schemas.openxmlformats.org/officeDocument/2006/relationships/footer" Target="/word/footer1.xml" Id="R65016876955c448c" /></Relationships>
</file>