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c6659110e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b6fe0afcfc7149a8"/>
      <w:footerReference xmlns:r="http://schemas.openxmlformats.org/officeDocument/2006/relationships" w:type="default" r:id="R32fdd6d04145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e0afcfc7149a8" /><Relationship Type="http://schemas.openxmlformats.org/officeDocument/2006/relationships/footer" Target="/word/footer1.xml" Id="R32fdd6d0414542cf" /></Relationships>
</file>