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614ee3ea2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VBB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a7f5e3d1cd164819"/>
      <w:footerReference xmlns:r="http://schemas.openxmlformats.org/officeDocument/2006/relationships" w:type="default" r:id="R1abecfd489f2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5e3d1cd164819" /><Relationship Type="http://schemas.openxmlformats.org/officeDocument/2006/relationships/footer" Target="/word/footer1.xml" Id="R1abecfd489f24994" /></Relationships>
</file>