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fbd5badcc4c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Dyrvik,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KOLBJØRN SVEIN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KOLBJØRN SVEIN AS</w:t>
      </w:r>
    </w:p>
    <w:sectPr>
      <w:headerReference xmlns:r="http://schemas.openxmlformats.org/officeDocument/2006/relationships" w:type="default" r:id="R1b27b390977440fe"/>
      <w:footerReference xmlns:r="http://schemas.openxmlformats.org/officeDocument/2006/relationships" w:type="default" r:id="R8971519e68b9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KOLBJØRN SVEIN AS   ·   Org.nr 921 859 244   ·   Armen 29   ·   7270 DYRVIK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KOLBJØRN SVEIN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7b390977440fe" /><Relationship Type="http://schemas.openxmlformats.org/officeDocument/2006/relationships/footer" Target="/word/footer1.xml" Id="R8971519e68b94f9c" /></Relationships>
</file>