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920f55d02447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TRULS HERMAN HOLM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TRULS HERMAN HOLM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7059b12bba45c5"/>
      <w:footerReference xmlns:r="http://schemas.openxmlformats.org/officeDocument/2006/relationships" w:type="default" r:id="Rf0b26362e31845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TRULS HERMAN HOLM AS   ·   Org.nr 921 858 833   ·   C/o Holm Eiendom, Engebrets vei 3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TRULS HERMAN HOLM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7059b12bba45c5" /><Relationship Type="http://schemas.openxmlformats.org/officeDocument/2006/relationships/footer" Target="/word/footer1.xml" Id="Rf0b26362e3184547" /></Relationships>
</file>