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31294d0ce40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 EDVARD 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 EDVARD 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26484c47744eec"/>
      <w:footerReference xmlns:r="http://schemas.openxmlformats.org/officeDocument/2006/relationships" w:type="default" r:id="R6eb06c0fefdf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 EDVARD HOLM AS   ·   Org.nr 921 858 809   ·   C/o Holm Eiendom, Engebrets vei 3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 EDVARD 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6484c47744eec" /><Relationship Type="http://schemas.openxmlformats.org/officeDocument/2006/relationships/footer" Target="/word/footer1.xml" Id="R6eb06c0fefdf450d" /></Relationships>
</file>