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623159c2e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PARADISVEIEN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PARADISVEIEN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2441e612243eb"/>
      <w:footerReference xmlns:r="http://schemas.openxmlformats.org/officeDocument/2006/relationships" w:type="default" r:id="R9f91c2bc1215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PARADISVEIEN 87 AS   ·   Org.nr 921 857 799   ·   Nesflåtveien 14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PARADISVEIEN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2441e612243eb" /><Relationship Type="http://schemas.openxmlformats.org/officeDocument/2006/relationships/footer" Target="/word/footer1.xml" Id="R9f91c2bc121548d4" /></Relationships>
</file>