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7591717ea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 HOLDINGS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 HOLDINGS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03613fd4647fc"/>
      <w:footerReference xmlns:r="http://schemas.openxmlformats.org/officeDocument/2006/relationships" w:type="default" r:id="R4f565fbd575e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 HOLDINGS INTERNATIONAL AS   ·   Org.nr 921 854 544   ·   Rosenkrantz vei 36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 HOLDINGS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03613fd4647fc" /><Relationship Type="http://schemas.openxmlformats.org/officeDocument/2006/relationships/footer" Target="/word/footer1.xml" Id="R4f565fbd575e41a3" /></Relationships>
</file>