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0857e9cdb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SOLGAARD SKOG 15-17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SOLGAARD SKOG 15-17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973974aa340b1"/>
      <w:footerReference xmlns:r="http://schemas.openxmlformats.org/officeDocument/2006/relationships" w:type="default" r:id="Rd3461369790b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SOLGAARD SKOG 15-17 AS   ·   Org.nr 921 848 811   ·   Ruseløkkveien 26   ·   0251 OSLO   ·   ml@vikabm.no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SOLGAARD SKOG 15-17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973974aa340b1" /><Relationship Type="http://schemas.openxmlformats.org/officeDocument/2006/relationships/footer" Target="/word/footer1.xml" Id="Rd3461369790b483d" /></Relationships>
</file>