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b291f743e43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SIRLEE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SIRLEE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2ac47c5514b67"/>
      <w:footerReference xmlns:r="http://schemas.openxmlformats.org/officeDocument/2006/relationships" w:type="default" r:id="Rac1ba6b464f4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SIRLEE AS   ·   Org.nr 921 848 447   ·   Fjellhamarveien 52   ·   1472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SIRLEE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2ac47c5514b67" /><Relationship Type="http://schemas.openxmlformats.org/officeDocument/2006/relationships/footer" Target="/word/footer1.xml" Id="Rac1ba6b464f445ae" /></Relationships>
</file>