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e2c6928cf444e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KKP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Horten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Horten,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KKP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aade3190cbb4e0a"/>
      <w:footerReference xmlns:r="http://schemas.openxmlformats.org/officeDocument/2006/relationships" w:type="default" r:id="Rf1d0dbadbf1e49d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KKP HOLDING AS   ·   Org.nr 921 844 247   ·   Baggerødgata 25   ·   3182 HORTEN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KKP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aade3190cbb4e0a" /><Relationship Type="http://schemas.openxmlformats.org/officeDocument/2006/relationships/footer" Target="/word/footer1.xml" Id="Rf1d0dbadbf1e49dc" /></Relationships>
</file>