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22890dfe545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e9c4883c0ab94687"/>
      <w:footerReference xmlns:r="http://schemas.openxmlformats.org/officeDocument/2006/relationships" w:type="default" r:id="R7c9affd85e4c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4883c0ab94687" /><Relationship Type="http://schemas.openxmlformats.org/officeDocument/2006/relationships/footer" Target="/word/footer1.xml" Id="R7c9affd85e4c4b5f" /></Relationships>
</file>