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7f7bcab1044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3eca1421c1274522"/>
      <w:footerReference xmlns:r="http://schemas.openxmlformats.org/officeDocument/2006/relationships" w:type="default" r:id="R3e40cf0f7f02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ca1421c1274522" /><Relationship Type="http://schemas.openxmlformats.org/officeDocument/2006/relationships/footer" Target="/word/footer1.xml" Id="R3e40cf0f7f024d6d" /></Relationships>
</file>