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70c83cfe543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f912d9c7a97045c7"/>
      <w:footerReference xmlns:r="http://schemas.openxmlformats.org/officeDocument/2006/relationships" w:type="default" r:id="Red5578450a19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2d9c7a97045c7" /><Relationship Type="http://schemas.openxmlformats.org/officeDocument/2006/relationships/footer" Target="/word/footer1.xml" Id="Red5578450a19450b" /></Relationships>
</file>