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eea200264246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BOOX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BOOX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2e0882e763436b"/>
      <w:footerReference xmlns:r="http://schemas.openxmlformats.org/officeDocument/2006/relationships" w:type="default" r:id="R27bdb6e688c448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BOOX AS   ·   Org.nr 921 843 607   ·   Drammensveien 167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2e0882e763436b" /><Relationship Type="http://schemas.openxmlformats.org/officeDocument/2006/relationships/footer" Target="/word/footer1.xml" Id="R27bdb6e688c448d6" /></Relationships>
</file>