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e06d0a839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b87616f2b4852"/>
      <w:footerReference xmlns:r="http://schemas.openxmlformats.org/officeDocument/2006/relationships" w:type="default" r:id="R2fc8a2476290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IHV AS   ·   Org.nr 921 835 833   ·   Nestebyalléen 12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b87616f2b4852" /><Relationship Type="http://schemas.openxmlformats.org/officeDocument/2006/relationships/footer" Target="/word/footer1.xml" Id="R2fc8a24762904957" /></Relationships>
</file>