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9f0b007ca4f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SOUND MASKING SKANDINAVIA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SOUND MASKING SKANDINAVIA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5b934866494024"/>
      <w:footerReference xmlns:r="http://schemas.openxmlformats.org/officeDocument/2006/relationships" w:type="default" r:id="R406b369226d541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SOUND MASKING SKANDINAVIA AS   ·   Org.nr 921 835 191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SOUND MASKING SKANDINAVIA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5b934866494024" /><Relationship Type="http://schemas.openxmlformats.org/officeDocument/2006/relationships/footer" Target="/word/footer1.xml" Id="R406b369226d5415c" /></Relationships>
</file>