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b2b3e7e67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 FJÆR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 FJÆR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02abdfbc1478f"/>
      <w:footerReference xmlns:r="http://schemas.openxmlformats.org/officeDocument/2006/relationships" w:type="default" r:id="R66e11fd19980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 FJÆR AS   ·   Org.nr 921 834 896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 FJÆR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02abdfbc1478f" /><Relationship Type="http://schemas.openxmlformats.org/officeDocument/2006/relationships/footer" Target="/word/footer1.xml" Id="R66e11fd199804f5f" /></Relationships>
</file>