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73e4ed080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HHV12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HHV12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ee453baf94a6a"/>
      <w:footerReference xmlns:r="http://schemas.openxmlformats.org/officeDocument/2006/relationships" w:type="default" r:id="R4e3ab18b9b1c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HHV12 AS   ·   Org.nr 921 817 819   ·   Hans Haslums vei 12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HHV12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ee453baf94a6a" /><Relationship Type="http://schemas.openxmlformats.org/officeDocument/2006/relationships/footer" Target="/word/footer1.xml" Id="R4e3ab18b9b1c4fbe" /></Relationships>
</file>