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d4c25afa8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AVAXO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AVAXO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e2107a38a49c6"/>
      <w:footerReference xmlns:r="http://schemas.openxmlformats.org/officeDocument/2006/relationships" w:type="default" r:id="R2d066714e41b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AVAXO HOLDING AS   ·   Org.nr 921 809 913   ·   Trysilfjell hytteområde 961   ·   2420 TRYSIL   ·   lhf@avaxo.no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e2107a38a49c6" /><Relationship Type="http://schemas.openxmlformats.org/officeDocument/2006/relationships/footer" Target="/word/footer1.xml" Id="R2d066714e41b4df3" /></Relationships>
</file>