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de11d2a54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869c2523a45b2"/>
      <w:footerReference xmlns:r="http://schemas.openxmlformats.org/officeDocument/2006/relationships" w:type="default" r:id="Rae1647ba523b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KOMMUNE   ·   Org.nr 921 806 027   ·   Alf Nebbs gate 1   ·   7160 BJUGN   ·   postmottak@orland.kommune.no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869c2523a45b2" /><Relationship Type="http://schemas.openxmlformats.org/officeDocument/2006/relationships/footer" Target="/word/footer1.xml" Id="Rae1647ba523b4d40" /></Relationships>
</file>