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63a9df6da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62fec7a1f4b70"/>
      <w:footerReference xmlns:r="http://schemas.openxmlformats.org/officeDocument/2006/relationships" w:type="default" r:id="R7a4fb0d5f6ac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KROVO AS   ·   Org.nr 921 794 487   ·   Kløvervegen 5   ·   4362 VIGRESTAD   ·   atle@stavnem-vigrestad.no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62fec7a1f4b70" /><Relationship Type="http://schemas.openxmlformats.org/officeDocument/2006/relationships/footer" Target="/word/footer1.xml" Id="R7a4fb0d5f6ac4ed5" /></Relationships>
</file>