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48c84e57f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WOLLVIK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WOLLVIK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cd2e48cd141d2"/>
      <w:footerReference xmlns:r="http://schemas.openxmlformats.org/officeDocument/2006/relationships" w:type="default" r:id="R45637e86f9ba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WOLLVIK AS   ·   Org.nr 921 792 697   ·   Mor Karines veg 21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WOLLVIK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cd2e48cd141d2" /><Relationship Type="http://schemas.openxmlformats.org/officeDocument/2006/relationships/footer" Target="/word/footer1.xml" Id="R45637e86f9ba430b" /></Relationships>
</file>