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b07f69066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M.B.H.HOLDINGS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M.B.H.HOLDINGS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049b3cb5c4328"/>
      <w:footerReference xmlns:r="http://schemas.openxmlformats.org/officeDocument/2006/relationships" w:type="default" r:id="Rbd4f407ea80f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M.B.H.HOLDINGS AS   ·   Org.nr 921 788 134   ·   Leanglia 84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M.B.H.HOLDINGS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049b3cb5c4328" /><Relationship Type="http://schemas.openxmlformats.org/officeDocument/2006/relationships/footer" Target="/word/footer1.xml" Id="Rbd4f407ea80f4ba5" /></Relationships>
</file>