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67b761f7b24d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 S.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 S.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23abb3237e4fbe"/>
      <w:footerReference xmlns:r="http://schemas.openxmlformats.org/officeDocument/2006/relationships" w:type="default" r:id="R3540ce623b6a49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 S. AGENTUR AS   ·   Org.nr 921 785 658   ·   Bakkeliveien 8D   ·   1832 ASKIM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 S.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23abb3237e4fbe" /><Relationship Type="http://schemas.openxmlformats.org/officeDocument/2006/relationships/footer" Target="/word/footer1.xml" Id="R3540ce623b6a49b8" /></Relationships>
</file>