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92067119bb45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TELI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TELI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867c1fb0854dbb"/>
      <w:footerReference xmlns:r="http://schemas.openxmlformats.org/officeDocument/2006/relationships" w:type="default" r:id="R2b330148c63f4b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TELI INVEST AS   ·   Org.nr 921 785 364   ·   c/o Terje Lundberg, Oredalsveien 105J   ·   1613 FREDRIKSTAD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TELI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867c1fb0854dbb" /><Relationship Type="http://schemas.openxmlformats.org/officeDocument/2006/relationships/footer" Target="/word/footer1.xml" Id="R2b330148c63f4be4" /></Relationships>
</file>