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701be872b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CHARLOTTE MØKLEBUST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CHARLOTTE MØKLEBUST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82c03e43541d3"/>
      <w:footerReference xmlns:r="http://schemas.openxmlformats.org/officeDocument/2006/relationships" w:type="default" r:id="R05da639e0910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CHARLOTTE MØKLEBUST HOLDING AS   ·   Org.nr 921 784 937   ·   Midtunlia 23B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CHARLOTTE MØKLEBUST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82c03e43541d3" /><Relationship Type="http://schemas.openxmlformats.org/officeDocument/2006/relationships/footer" Target="/word/footer1.xml" Id="R05da639e09104cec" /></Relationships>
</file>