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e5738356e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6cd7e2d1a1ad4868"/>
      <w:footerReference xmlns:r="http://schemas.openxmlformats.org/officeDocument/2006/relationships" w:type="default" r:id="Re73a474c092f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7e2d1a1ad4868" /><Relationship Type="http://schemas.openxmlformats.org/officeDocument/2006/relationships/footer" Target="/word/footer1.xml" Id="Re73a474c092f4cca" /></Relationships>
</file>