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7437a0e52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f8135117a247a9"/>
      <w:footerReference xmlns:r="http://schemas.openxmlformats.org/officeDocument/2006/relationships" w:type="default" r:id="R2478e22b2fa3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ØRL INVEST AS   ·   Org.nr 921 784 686   ·   Vesterålsveien 1536   ·   8416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8135117a247a9" /><Relationship Type="http://schemas.openxmlformats.org/officeDocument/2006/relationships/footer" Target="/word/footer1.xml" Id="R2478e22b2fa34f58" /></Relationships>
</file>