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a5706f499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PANDA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PANDA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55f6e551543c9"/>
      <w:footerReference xmlns:r="http://schemas.openxmlformats.org/officeDocument/2006/relationships" w:type="default" r:id="Refa8a46a9a2e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PANDA SPORT AS   ·   Org.nr 921 782 640   ·   Vardelia 7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PANDA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55f6e551543c9" /><Relationship Type="http://schemas.openxmlformats.org/officeDocument/2006/relationships/footer" Target="/word/footer1.xml" Id="Refa8a46a9a2e4473" /></Relationships>
</file>