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26be63de1d42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QAP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QAP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72a508d856405a"/>
      <w:footerReference xmlns:r="http://schemas.openxmlformats.org/officeDocument/2006/relationships" w:type="default" r:id="Rf3127ca3122d4c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QAP CONSULTING AS   ·   Org.nr 921 774 834   ·   Blakkens vei 95   ·   1281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QAP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72a508d856405a" /><Relationship Type="http://schemas.openxmlformats.org/officeDocument/2006/relationships/footer" Target="/word/footer1.xml" Id="Rf3127ca3122d4cf6" /></Relationships>
</file>