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4b2381cad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DOWN TOWN PUB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DOWN TOWN PUB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1de1909eb4376"/>
      <w:footerReference xmlns:r="http://schemas.openxmlformats.org/officeDocument/2006/relationships" w:type="default" r:id="R65c9c9b0daf6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DOWN TOWN PUB AS   ·   Org.nr 921 769 520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DOWN TOWN PUB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1de1909eb4376" /><Relationship Type="http://schemas.openxmlformats.org/officeDocument/2006/relationships/footer" Target="/word/footer1.xml" Id="R65c9c9b0daf64535" /></Relationships>
</file>