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c6c0b61dc645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f9c0ed38fa4ebc"/>
      <w:footerReference xmlns:r="http://schemas.openxmlformats.org/officeDocument/2006/relationships" w:type="default" r:id="R0d492b4cb45f40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 AS   ·   Org.nr 921 761 600   ·   Skådalsveien 10L   ·   0781 OSLO   ·   anna@ersgaard.no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f9c0ed38fa4ebc" /><Relationship Type="http://schemas.openxmlformats.org/officeDocument/2006/relationships/footer" Target="/word/footer1.xml" Id="R0d492b4cb45f40f1" /></Relationships>
</file>