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1626a4187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CUMMINS GENERATOR TECHNOLOGIES NORWAY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CUMMINS GENERATOR TECHNOLOGIES NORWAY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06aeeabca48ae"/>
      <w:footerReference xmlns:r="http://schemas.openxmlformats.org/officeDocument/2006/relationships" w:type="default" r:id="R5a737bd3d639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CUMMINS GENERATOR TECHNOLOGIES NORWAY AS.   ·   Org.nr 921 756 437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CUMMINS GENERATOR TECHNOLOGIES NORWAY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06aeeabca48ae" /><Relationship Type="http://schemas.openxmlformats.org/officeDocument/2006/relationships/footer" Target="/word/footer1.xml" Id="R5a737bd3d63946cb" /></Relationships>
</file>