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c34202747941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DIVIDAL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Øverbygd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Øverbygd,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DIVIDAL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1e05a9a37c4338"/>
      <w:footerReference xmlns:r="http://schemas.openxmlformats.org/officeDocument/2006/relationships" w:type="default" r:id="R8860cf1ac85a42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DIVIDAL AS   ·   Org.nr 921 753 802   ·   Dividalsveien 3081   ·   9334 ØVERBYGD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DIVIDAL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1e05a9a37c4338" /><Relationship Type="http://schemas.openxmlformats.org/officeDocument/2006/relationships/footer" Target="/word/footer1.xml" Id="R8860cf1ac85a42fb" /></Relationships>
</file>