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3e0141aca40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DAGFS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DAGFS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db2fbf7f2149c5"/>
      <w:footerReference xmlns:r="http://schemas.openxmlformats.org/officeDocument/2006/relationships" w:type="default" r:id="R4b3035d3f5df4a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DAGFS AS   ·   Org.nr 921 749 015   ·   Nyjordstubben 120   ·   1275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DAGFS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db2fbf7f2149c5" /><Relationship Type="http://schemas.openxmlformats.org/officeDocument/2006/relationships/footer" Target="/word/footer1.xml" Id="R4b3035d3f5df4a44" /></Relationships>
</file>