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1458dde0645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 MEDIA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 MEDIA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296aedc8324f1c"/>
      <w:footerReference xmlns:r="http://schemas.openxmlformats.org/officeDocument/2006/relationships" w:type="default" r:id="R339b009fad5043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 MEDIA HOLDING AS   ·   Org.nr 921 748 868   ·   Trondheimsveien 42A   ·   0560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 MEDIA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96aedc8324f1c" /><Relationship Type="http://schemas.openxmlformats.org/officeDocument/2006/relationships/footer" Target="/word/footer1.xml" Id="R339b009fad504330" /></Relationships>
</file>