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fb2919288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LITJRØNNINGA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Kvål,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LITJRØNNINGA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3385ed5cd449fa"/>
      <w:footerReference xmlns:r="http://schemas.openxmlformats.org/officeDocument/2006/relationships" w:type="default" r:id="R7f3c2908728f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LITJRØNNINGA HOLDING AS   ·   Org.nr 921 748 825   ·   c/o Einar Hepsø, Bennavegen 181   ·   7228 KVÅL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LITJRØNNINGA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385ed5cd449fa" /><Relationship Type="http://schemas.openxmlformats.org/officeDocument/2006/relationships/footer" Target="/word/footer1.xml" Id="R7f3c2908728f449a" /></Relationships>
</file>