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f0ba17af3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VAVIKBAKKEN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VAVIKBAKKEN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36f8e17eb4a76"/>
      <w:footerReference xmlns:r="http://schemas.openxmlformats.org/officeDocument/2006/relationships" w:type="default" r:id="Raf49d17b4aca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VAVIKBAKKEN 16 AS   ·   Org.nr 921 744 862   ·   Kongsgård alle 59   ·   4632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VAVIKBAKKEN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36f8e17eb4a76" /><Relationship Type="http://schemas.openxmlformats.org/officeDocument/2006/relationships/footer" Target="/word/footer1.xml" Id="Raf49d17b4aca43e8" /></Relationships>
</file>