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673ef30da747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SVÅBEKK 15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Mandal,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SVÅBEKK 15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c64cd4b8f04178"/>
      <w:footerReference xmlns:r="http://schemas.openxmlformats.org/officeDocument/2006/relationships" w:type="default" r:id="R0f0ca43a4e3e4f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SVÅBEKK 15 AS   ·   Org.nr 921 732 880   ·   c/o ADB-Senteret AS, Langgata 12   ·   4515 MANDAL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SVÅBEKK 15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c64cd4b8f04178" /><Relationship Type="http://schemas.openxmlformats.org/officeDocument/2006/relationships/footer" Target="/word/footer1.xml" Id="R0f0ca43a4e3e4f36" /></Relationships>
</file>