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4df940488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ENZO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c6f8c3095b114918"/>
      <w:footerReference xmlns:r="http://schemas.openxmlformats.org/officeDocument/2006/relationships" w:type="default" r:id="R56f7f9134ea3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8c3095b114918" /><Relationship Type="http://schemas.openxmlformats.org/officeDocument/2006/relationships/footer" Target="/word/footer1.xml" Id="R56f7f9134ea343dd" /></Relationships>
</file>