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3a5f0c0d7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ENZO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ENZO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934d1abe44646"/>
      <w:footerReference xmlns:r="http://schemas.openxmlformats.org/officeDocument/2006/relationships" w:type="default" r:id="Rbb2fbe335b16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934d1abe44646" /><Relationship Type="http://schemas.openxmlformats.org/officeDocument/2006/relationships/footer" Target="/word/footer1.xml" Id="Rbb2fbe335b1645e7" /></Relationships>
</file>