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60dbf3564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7433094bf47a5"/>
      <w:footerReference xmlns:r="http://schemas.openxmlformats.org/officeDocument/2006/relationships" w:type="default" r:id="Rf2d3482040a5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REKDAL AS   ·   Org.nr 921 718 489   ·   Kråknesvegen 7E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7433094bf47a5" /><Relationship Type="http://schemas.openxmlformats.org/officeDocument/2006/relationships/footer" Target="/word/footer1.xml" Id="Rf2d3482040a54e56" /></Relationships>
</file>