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8de36a0ce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ALVILDE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ALVILDE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fbe0a85ac043a0"/>
      <w:footerReference xmlns:r="http://schemas.openxmlformats.org/officeDocument/2006/relationships" w:type="default" r:id="R2c964f66a4c1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ALVILDE HOLDING AS   ·   Org.nr 921 716 486   ·   c/o Werner Holthe, Seljeveien 9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ALVILDE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fbe0a85ac043a0" /><Relationship Type="http://schemas.openxmlformats.org/officeDocument/2006/relationships/footer" Target="/word/footer1.xml" Id="R2c964f66a4c14388" /></Relationships>
</file>