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6c1a17b38e45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BETONMAST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BETONMAST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d33b2dfbae4c11"/>
      <w:footerReference xmlns:r="http://schemas.openxmlformats.org/officeDocument/2006/relationships" w:type="default" r:id="R85b34098024c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BETONMAST AS   ·   Org.nr 921 708 491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BETONMAST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d33b2dfbae4c11" /><Relationship Type="http://schemas.openxmlformats.org/officeDocument/2006/relationships/footer" Target="/word/footer1.xml" Id="R85b34098024c473f" /></Relationships>
</file>